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18" w:rsidRDefault="008B7018" w:rsidP="008B7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 и рекомендовано                            Согласовано:</w:t>
      </w:r>
      <w:r w:rsidR="00F93F88">
        <w:rPr>
          <w:rFonts w:ascii="Times New Roman" w:hAnsi="Times New Roman"/>
          <w:b/>
          <w:sz w:val="24"/>
          <w:szCs w:val="24"/>
        </w:rPr>
        <w:t xml:space="preserve"> _________________</w:t>
      </w:r>
      <w:r w:rsidR="00F93F88">
        <w:rPr>
          <w:rFonts w:ascii="Times New Roman" w:hAnsi="Times New Roman"/>
          <w:b/>
          <w:sz w:val="24"/>
          <w:szCs w:val="24"/>
        </w:rPr>
        <w:tab/>
      </w:r>
      <w:r w:rsidR="00F93F88">
        <w:rPr>
          <w:rFonts w:ascii="Times New Roman" w:hAnsi="Times New Roman"/>
          <w:b/>
          <w:sz w:val="24"/>
          <w:szCs w:val="24"/>
        </w:rPr>
        <w:tab/>
      </w:r>
      <w:r w:rsidR="00F93F88">
        <w:rPr>
          <w:rFonts w:ascii="Times New Roman" w:hAnsi="Times New Roman"/>
          <w:b/>
          <w:sz w:val="24"/>
          <w:szCs w:val="24"/>
        </w:rPr>
        <w:tab/>
        <w:t xml:space="preserve">«Утверждаю» </w:t>
      </w:r>
      <w:r>
        <w:rPr>
          <w:rFonts w:ascii="Times New Roman" w:hAnsi="Times New Roman"/>
          <w:b/>
          <w:sz w:val="24"/>
          <w:szCs w:val="24"/>
        </w:rPr>
        <w:t>__________</w:t>
      </w:r>
      <w:r w:rsidR="00F93F88">
        <w:rPr>
          <w:rFonts w:ascii="Times New Roman" w:hAnsi="Times New Roman"/>
          <w:b/>
          <w:sz w:val="24"/>
          <w:szCs w:val="24"/>
        </w:rPr>
        <w:t>________</w:t>
      </w:r>
    </w:p>
    <w:p w:rsidR="008B7018" w:rsidRDefault="008B7018" w:rsidP="008B7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утверждению педсоветом </w:t>
      </w:r>
      <w:r w:rsidR="00F93F88">
        <w:rPr>
          <w:rFonts w:ascii="Times New Roman" w:hAnsi="Times New Roman"/>
          <w:b/>
          <w:sz w:val="24"/>
          <w:szCs w:val="24"/>
        </w:rPr>
        <w:tab/>
      </w:r>
      <w:r w:rsidR="00E11A92">
        <w:rPr>
          <w:rFonts w:ascii="Times New Roman" w:hAnsi="Times New Roman"/>
          <w:b/>
          <w:sz w:val="24"/>
          <w:szCs w:val="24"/>
        </w:rPr>
        <w:tab/>
      </w:r>
      <w:r w:rsidR="00E11A92">
        <w:rPr>
          <w:rFonts w:ascii="Times New Roman" w:hAnsi="Times New Roman"/>
          <w:b/>
          <w:sz w:val="24"/>
          <w:szCs w:val="24"/>
        </w:rPr>
        <w:tab/>
      </w:r>
      <w:r w:rsidR="0028744E">
        <w:rPr>
          <w:rFonts w:ascii="Times New Roman" w:hAnsi="Times New Roman"/>
          <w:b/>
          <w:sz w:val="24"/>
          <w:szCs w:val="24"/>
        </w:rPr>
        <w:t>«</w:t>
      </w:r>
      <w:r w:rsidR="0028744E" w:rsidRPr="0028744E">
        <w:rPr>
          <w:rFonts w:ascii="Times New Roman" w:hAnsi="Times New Roman"/>
          <w:b/>
          <w:sz w:val="24"/>
          <w:szCs w:val="24"/>
          <w:u w:val="single"/>
        </w:rPr>
        <w:t>27</w:t>
      </w:r>
      <w:r w:rsidR="0028744E">
        <w:rPr>
          <w:rFonts w:ascii="Times New Roman" w:hAnsi="Times New Roman"/>
          <w:b/>
          <w:sz w:val="24"/>
          <w:szCs w:val="24"/>
        </w:rPr>
        <w:t>»_</w:t>
      </w:r>
      <w:r w:rsidR="0028744E" w:rsidRPr="0028744E">
        <w:rPr>
          <w:rFonts w:ascii="Times New Roman" w:hAnsi="Times New Roman"/>
          <w:b/>
          <w:sz w:val="24"/>
          <w:szCs w:val="24"/>
          <w:u w:val="single"/>
        </w:rPr>
        <w:t xml:space="preserve">августа </w:t>
      </w:r>
      <w:r w:rsidR="003C7398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93F88">
        <w:rPr>
          <w:rFonts w:ascii="Times New Roman" w:hAnsi="Times New Roman"/>
          <w:b/>
          <w:sz w:val="24"/>
          <w:szCs w:val="24"/>
        </w:rPr>
        <w:tab/>
      </w:r>
      <w:r w:rsidR="00F93F88">
        <w:rPr>
          <w:rFonts w:ascii="Times New Roman" w:hAnsi="Times New Roman"/>
          <w:b/>
          <w:sz w:val="24"/>
          <w:szCs w:val="24"/>
        </w:rPr>
        <w:tab/>
        <w:t xml:space="preserve">Директор школы </w:t>
      </w:r>
      <w:r w:rsidR="00F93F88">
        <w:rPr>
          <w:rFonts w:ascii="Times New Roman" w:hAnsi="Times New Roman"/>
          <w:b/>
          <w:sz w:val="24"/>
          <w:szCs w:val="24"/>
        </w:rPr>
        <w:tab/>
        <w:t>Н. И. Савченко</w:t>
      </w:r>
    </w:p>
    <w:p w:rsidR="008B7018" w:rsidRDefault="008B7018" w:rsidP="008B7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E11A9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="003C7398">
        <w:rPr>
          <w:rFonts w:ascii="Times New Roman" w:hAnsi="Times New Roman"/>
          <w:b/>
          <w:sz w:val="24"/>
          <w:szCs w:val="24"/>
          <w:u w:val="single"/>
        </w:rPr>
        <w:t>27</w:t>
      </w:r>
      <w:r w:rsidRPr="00E11A92">
        <w:rPr>
          <w:rFonts w:ascii="Times New Roman" w:hAnsi="Times New Roman"/>
          <w:b/>
          <w:sz w:val="24"/>
          <w:szCs w:val="24"/>
          <w:u w:val="single"/>
        </w:rPr>
        <w:t>.08.20</w:t>
      </w:r>
      <w:r w:rsidR="003C7398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 w:rsidRPr="00E11A92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93F88">
        <w:rPr>
          <w:rFonts w:ascii="Times New Roman" w:hAnsi="Times New Roman"/>
          <w:b/>
          <w:sz w:val="24"/>
          <w:szCs w:val="24"/>
        </w:rPr>
        <w:t xml:space="preserve">Методист ДЮСШ </w:t>
      </w:r>
      <w:r w:rsidR="00F93F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К. Н.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Пелешенко</w:t>
      </w:r>
      <w:proofErr w:type="spellEnd"/>
      <w:r w:rsidR="00F93F88">
        <w:rPr>
          <w:rFonts w:ascii="Times New Roman" w:hAnsi="Times New Roman"/>
          <w:b/>
          <w:sz w:val="24"/>
          <w:szCs w:val="24"/>
        </w:rPr>
        <w:tab/>
      </w:r>
      <w:r w:rsidR="00E11A92">
        <w:rPr>
          <w:rFonts w:ascii="Times New Roman" w:hAnsi="Times New Roman"/>
          <w:b/>
          <w:sz w:val="24"/>
          <w:szCs w:val="24"/>
        </w:rPr>
        <w:tab/>
      </w:r>
      <w:r w:rsidR="00E11A92">
        <w:rPr>
          <w:rFonts w:ascii="Times New Roman" w:hAnsi="Times New Roman"/>
          <w:b/>
          <w:sz w:val="24"/>
          <w:szCs w:val="24"/>
        </w:rPr>
        <w:tab/>
      </w:r>
      <w:r w:rsidR="00D35CF5">
        <w:rPr>
          <w:rFonts w:ascii="Times New Roman" w:hAnsi="Times New Roman"/>
          <w:b/>
          <w:sz w:val="24"/>
          <w:szCs w:val="24"/>
        </w:rPr>
        <w:t>Приказ №</w:t>
      </w:r>
      <w:r w:rsidR="003C7398">
        <w:rPr>
          <w:rFonts w:ascii="Times New Roman" w:hAnsi="Times New Roman"/>
          <w:b/>
          <w:sz w:val="24"/>
          <w:szCs w:val="24"/>
        </w:rPr>
        <w:t xml:space="preserve"> 56</w:t>
      </w:r>
      <w:r w:rsidR="00E11A92">
        <w:rPr>
          <w:rFonts w:ascii="Times New Roman" w:hAnsi="Times New Roman"/>
          <w:b/>
          <w:sz w:val="24"/>
          <w:szCs w:val="24"/>
        </w:rPr>
        <w:t xml:space="preserve"> </w:t>
      </w:r>
      <w:r w:rsidR="00D35CF5">
        <w:rPr>
          <w:rFonts w:ascii="Times New Roman" w:hAnsi="Times New Roman"/>
          <w:b/>
          <w:sz w:val="24"/>
          <w:szCs w:val="24"/>
        </w:rPr>
        <w:t>от</w:t>
      </w:r>
      <w:r w:rsidR="003C7398">
        <w:rPr>
          <w:rFonts w:ascii="Times New Roman" w:hAnsi="Times New Roman"/>
          <w:b/>
          <w:sz w:val="24"/>
          <w:szCs w:val="24"/>
        </w:rPr>
        <w:t xml:space="preserve"> </w:t>
      </w:r>
      <w:r w:rsidR="003C7398">
        <w:rPr>
          <w:rFonts w:ascii="Times New Roman" w:hAnsi="Times New Roman"/>
          <w:b/>
          <w:sz w:val="24"/>
          <w:szCs w:val="24"/>
          <w:u w:val="single"/>
        </w:rPr>
        <w:t>27</w:t>
      </w:r>
      <w:r w:rsidR="00D35CF5" w:rsidRPr="00642210">
        <w:rPr>
          <w:rFonts w:ascii="Times New Roman" w:hAnsi="Times New Roman"/>
          <w:b/>
          <w:sz w:val="24"/>
          <w:szCs w:val="24"/>
          <w:u w:val="single"/>
        </w:rPr>
        <w:t>.</w:t>
      </w:r>
      <w:r w:rsidRPr="00642210">
        <w:rPr>
          <w:rFonts w:ascii="Times New Roman" w:hAnsi="Times New Roman"/>
          <w:b/>
          <w:sz w:val="24"/>
          <w:szCs w:val="24"/>
          <w:u w:val="single"/>
        </w:rPr>
        <w:t>08.20</w:t>
      </w:r>
      <w:r w:rsidR="003C7398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 w:rsidRPr="00642210">
        <w:rPr>
          <w:rFonts w:ascii="Times New Roman" w:hAnsi="Times New Roman"/>
          <w:b/>
          <w:sz w:val="24"/>
          <w:szCs w:val="24"/>
          <w:u w:val="single"/>
        </w:rPr>
        <w:t>г</w:t>
      </w:r>
      <w:r w:rsidRPr="00642210">
        <w:rPr>
          <w:rFonts w:ascii="Times New Roman" w:hAnsi="Times New Roman"/>
          <w:sz w:val="24"/>
          <w:szCs w:val="24"/>
          <w:u w:val="single"/>
        </w:rPr>
        <w:t>.</w:t>
      </w:r>
    </w:p>
    <w:p w:rsidR="008B7018" w:rsidRDefault="008B7018" w:rsidP="008B7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018" w:rsidRDefault="008B7018" w:rsidP="008B7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.</w:t>
      </w: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>
        <w:rPr>
          <w:rFonts w:ascii="Times New Roman" w:hAnsi="Times New Roman"/>
          <w:b/>
          <w:i/>
          <w:sz w:val="72"/>
          <w:szCs w:val="72"/>
        </w:rPr>
        <w:t>Учебно</w:t>
      </w:r>
      <w:proofErr w:type="spellEnd"/>
      <w:r>
        <w:rPr>
          <w:rFonts w:ascii="Times New Roman" w:hAnsi="Times New Roman"/>
          <w:b/>
          <w:i/>
          <w:sz w:val="72"/>
          <w:szCs w:val="72"/>
        </w:rPr>
        <w:t xml:space="preserve"> – методическое обеспечение образовательного процесса</w:t>
      </w: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МБОУ Семено - Камышенская </w:t>
      </w: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основная общеобразовательная школа   </w:t>
      </w:r>
    </w:p>
    <w:p w:rsidR="008B7018" w:rsidRDefault="008B7018" w:rsidP="008B701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E560E" w:rsidRDefault="00B3274F" w:rsidP="007E560E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2021 – 2022</w:t>
      </w:r>
      <w:r w:rsidR="008B7018">
        <w:rPr>
          <w:rFonts w:ascii="Times New Roman" w:hAnsi="Times New Roman"/>
          <w:b/>
          <w:i/>
          <w:sz w:val="72"/>
          <w:szCs w:val="72"/>
        </w:rPr>
        <w:t xml:space="preserve"> учебный год</w:t>
      </w:r>
    </w:p>
    <w:p w:rsidR="008B7018" w:rsidRDefault="008B7018" w:rsidP="008B7018">
      <w:pPr>
        <w:tabs>
          <w:tab w:val="left" w:pos="6765"/>
        </w:tabs>
      </w:pPr>
    </w:p>
    <w:p w:rsidR="007E560E" w:rsidRDefault="007E560E" w:rsidP="008B7018">
      <w:pPr>
        <w:tabs>
          <w:tab w:val="left" w:pos="6765"/>
        </w:tabs>
      </w:pPr>
    </w:p>
    <w:tbl>
      <w:tblPr>
        <w:tblStyle w:val="aa"/>
        <w:tblW w:w="15735" w:type="dxa"/>
        <w:tblInd w:w="-572" w:type="dxa"/>
        <w:tblLook w:val="04A0"/>
      </w:tblPr>
      <w:tblGrid>
        <w:gridCol w:w="2552"/>
        <w:gridCol w:w="1606"/>
        <w:gridCol w:w="2983"/>
        <w:gridCol w:w="4041"/>
        <w:gridCol w:w="1286"/>
        <w:gridCol w:w="1745"/>
        <w:gridCol w:w="1522"/>
      </w:tblGrid>
      <w:tr w:rsidR="008B701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Число обучающихся, изучающих данный предмет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Программа, год издания, издательство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Литература, автор, год и место издания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учебников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 обеспеченности по данному предмету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8B701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6711A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язык. Примерные рабочие программы. Предметная линия учебников системы «Школа России» авторов В.П.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В.Г. Горецкого.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5665EC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рганизаций / [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В.П.Канакина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др.]. </w:t>
            </w:r>
            <w:r w:rsidR="005665EC">
              <w:rPr>
                <w:rFonts w:ascii="Times New Roman" w:hAnsi="Times New Roman"/>
                <w:sz w:val="20"/>
                <w:szCs w:val="20"/>
                <w:lang w:eastAsia="en-US"/>
              </w:rPr>
              <w:t>- 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E56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В.Г. Горецкий «Русский язык»  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2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6711A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B3274F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3</w:t>
            </w:r>
            <w:r w:rsidR="0006711A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язык. Примерные рабочие программы. Предметная линия учебников системы «Школа России» авторов В.П.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В.Г. Горецкого.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5665EC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рганизаций / [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В.П.Канакина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др.]. </w:t>
            </w:r>
            <w:r w:rsidR="005665EC">
              <w:rPr>
                <w:rFonts w:ascii="Times New Roman" w:hAnsi="Times New Roman"/>
                <w:sz w:val="20"/>
                <w:szCs w:val="20"/>
                <w:lang w:eastAsia="en-US"/>
              </w:rPr>
              <w:t>- 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E56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В.Г. Горецкий «Русский язык»  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Pr="005665EC" w:rsidRDefault="0006711A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701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601448" w:rsidRDefault="00601448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1448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других. 5—9 классы : учеб. пособие для обще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. организаций / [М. Т. Баранов, 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др.].— М. : Просвеще</w:t>
            </w:r>
            <w:r w:rsidR="00B3274F">
              <w:rPr>
                <w:rFonts w:ascii="Times New Roman" w:hAnsi="Times New Roman"/>
                <w:sz w:val="20"/>
                <w:szCs w:val="20"/>
              </w:rPr>
              <w:t>ние, 2021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Т. 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М.Т. Баранов, Л.А.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Л.Т.Григорян,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И.И.Кулибаба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Н.В.Ладыженская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«Русский язы</w:t>
            </w:r>
            <w:r w:rsidR="00E648C0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к». 5 класс. М:Просвещение, 2020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E648C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8" w:rsidRPr="005665EC" w:rsidRDefault="008B701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144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 язык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601448" w:rsidRDefault="00601448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1448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других. 5—9 классы : учеб. пособие для обще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>. организаций / [М. Т. Барано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B3274F">
              <w:rPr>
                <w:rFonts w:ascii="Times New Roman" w:hAnsi="Times New Roman"/>
                <w:sz w:val="20"/>
                <w:szCs w:val="20"/>
              </w:rPr>
              <w:t xml:space="preserve"> и др.].— М. : Просвещение, 2021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Т. 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М.Т. Баранов, Л.А.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Л.Т.Григорян,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И.И.Кулибаба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Н.В.Ладыженская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«Русский язы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к». 6 класс. М:Просвещение,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144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601448" w:rsidRDefault="00601448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1448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других. 5—9 классы : учеб. пособие для обще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>. организаций / [М. Т. Барано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B3274F">
              <w:rPr>
                <w:rFonts w:ascii="Times New Roman" w:hAnsi="Times New Roman"/>
                <w:sz w:val="20"/>
                <w:szCs w:val="20"/>
              </w:rPr>
              <w:t xml:space="preserve"> и др.].— М. : Просвещение, 2021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М.Т. Баранов, Л.А.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Л.Т.Григорян,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И.И.Кулибаба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О.М. Александрова, А.Д.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«Русский язык</w:t>
            </w:r>
            <w:r w:rsidR="00B3274F">
              <w:rPr>
                <w:rFonts w:ascii="Times New Roman" w:hAnsi="Times New Roman"/>
                <w:sz w:val="20"/>
                <w:szCs w:val="20"/>
                <w:lang w:eastAsia="en-US"/>
              </w:rPr>
              <w:t>». 7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1448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B3274F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601448" w:rsidRDefault="00601448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1448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других. 5—9 классы : учеб. пособие для обще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>. организаций / [М. Т. Барано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B3274F">
              <w:rPr>
                <w:rFonts w:ascii="Times New Roman" w:hAnsi="Times New Roman"/>
                <w:sz w:val="20"/>
                <w:szCs w:val="20"/>
              </w:rPr>
              <w:t xml:space="preserve"> и др.].— М. : Просвещение, 2021г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С.Г.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Бархударов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С.Е. Крючков, Л.Ю. Максимов и др. «Русский язык». 8 класс.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8" w:rsidRPr="005665EC" w:rsidRDefault="00601448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601448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1448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Тростенцовой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 xml:space="preserve"> и других. 5—9 классы : учеб. пособие для </w:t>
            </w:r>
            <w:r w:rsidRPr="006014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 </w:t>
            </w:r>
            <w:proofErr w:type="spellStart"/>
            <w:r w:rsidRPr="00601448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601448">
              <w:rPr>
                <w:rFonts w:ascii="Times New Roman" w:hAnsi="Times New Roman"/>
                <w:sz w:val="20"/>
                <w:szCs w:val="20"/>
              </w:rPr>
              <w:t>. организаций / [М. Т. Барано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Т.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др.].— М. : Просвещение, 2021</w:t>
            </w:r>
            <w:r w:rsidRPr="006014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E966E4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С.Г.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Бархударов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С.Е. Крючков, Л.Ю. Максимов и др. «Русский язык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». 8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родной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язык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07517D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7517D">
              <w:rPr>
                <w:rFonts w:ascii="Times New Roman" w:hAnsi="Times New Roman"/>
                <w:sz w:val="20"/>
                <w:szCs w:val="20"/>
              </w:rPr>
              <w:t>Русский родной язык. Примерные рабочие программы. 5—9 классы : учеб</w:t>
            </w:r>
            <w:proofErr w:type="gramStart"/>
            <w:r w:rsidRPr="000751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5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51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7517D">
              <w:rPr>
                <w:rFonts w:ascii="Times New Roman" w:hAnsi="Times New Roman"/>
                <w:sz w:val="20"/>
                <w:szCs w:val="20"/>
              </w:rPr>
              <w:t xml:space="preserve">особие для </w:t>
            </w:r>
            <w:proofErr w:type="spellStart"/>
            <w:r w:rsidRPr="0007517D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7517D">
              <w:rPr>
                <w:rFonts w:ascii="Times New Roman" w:hAnsi="Times New Roman"/>
                <w:sz w:val="20"/>
                <w:szCs w:val="20"/>
              </w:rPr>
              <w:t xml:space="preserve">. организаций / О. М.  Александрова, Ю. Н.  </w:t>
            </w:r>
            <w:proofErr w:type="spellStart"/>
            <w:r w:rsidRPr="0007517D"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 w:rsidRPr="0007517D">
              <w:rPr>
                <w:rFonts w:ascii="Times New Roman" w:hAnsi="Times New Roman"/>
                <w:sz w:val="20"/>
                <w:szCs w:val="20"/>
              </w:rPr>
              <w:t xml:space="preserve">, И. Н.  </w:t>
            </w:r>
            <w:proofErr w:type="spellStart"/>
            <w:r w:rsidRPr="0007517D">
              <w:rPr>
                <w:rFonts w:ascii="Times New Roman" w:hAnsi="Times New Roman"/>
                <w:sz w:val="20"/>
                <w:szCs w:val="20"/>
              </w:rPr>
              <w:t>Добротина</w:t>
            </w:r>
            <w:proofErr w:type="spellEnd"/>
            <w:r w:rsidRPr="0007517D">
              <w:rPr>
                <w:rFonts w:ascii="Times New Roman" w:hAnsi="Times New Roman"/>
                <w:sz w:val="20"/>
                <w:szCs w:val="20"/>
              </w:rPr>
              <w:t>. 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D35CF5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 М. </w:t>
            </w:r>
            <w:r w:rsidRPr="00D35CF5">
              <w:rPr>
                <w:rFonts w:ascii="Times New Roman" w:hAnsi="Times New Roman"/>
                <w:sz w:val="20"/>
                <w:szCs w:val="20"/>
              </w:rPr>
              <w:t>Александрова и др.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35CF5"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9 класс. - </w:t>
            </w:r>
            <w:r w:rsidRPr="00D35CF5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Просвещение, 2020,2021 г</w:t>
            </w:r>
            <w:r w:rsidRPr="00D35CF5">
              <w:rPr>
                <w:rFonts w:ascii="Times New Roman" w:hAnsi="Times New Roman"/>
                <w:sz w:val="20"/>
                <w:szCs w:val="20"/>
              </w:rPr>
              <w:t>.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Литературное чтение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Литературное чтение.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 / Л.Ф. Климанова, М.В.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Бойкина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–М.: 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Л.Ф.Климанова, В.Г.Горецкий, М.В.Голованова, Л.С. Виноградская, М.В.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Бойкина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«Литературное чтение» 2 класс. В дву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 частях М: Просвещение.  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Литературное чтение 3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Литературное чтение.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 / Л.Ф. Климанова, М.В.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Бойкина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–М.: 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Л.Ф.Климанова, В.Г.Горецкий, М.В.Голованова, Л.С. Виноградская, М.В.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Бойкина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«Литературное чтение» 4 класс. В двух частях М: Просвещение.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F1F7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Default="00CF1F7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Default="00CF1F7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Pr="005665EC" w:rsidRDefault="00CF1F7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Pr="005665EC" w:rsidRDefault="00CF1F7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Н.Е.Кутейникова,О.В.Синева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Л.В.Дудова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«Литературное чтение на родном (русском) языке»3класс .В 2 частях ООО « Русское слово-учебник»,2021г.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Default="00CF1F7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Pr="005665EC" w:rsidRDefault="00CF1F7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1" w:rsidRPr="005665EC" w:rsidRDefault="00CF1F7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учебников В. Я. Коровина, В. П.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Журавлев,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И. Кор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овин, Н. В. Беляева. 5—9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: пособие для учи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под редакцией В. Я. Коровино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й. — М. : Просвещение, 2021г.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В. Я. Коровина, В.П.Журавлев, В.И.Коровин. «Литература». 5 класс. В 2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частях. М: Просвещение, 2020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Литература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учебников В. Я. Коровина, В. П.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Журавлев,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И. Кор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овин, Н. В. Беляева. 5—9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: пособие для учи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под редакцией В. Я. Коровино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й. — М. 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В. Я. Коровина, В.П.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Полухина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В.П.Журавлев, В.И.Коровин. «Литература». 6 класс.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2 частях.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учебников В. Я. Коровина, В. П.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Журавлев,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И. Кор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овин, Н. В. Беляева. 5—9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: пособие для учи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под редакцией В. Я. Коровино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й. — М. 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Я. Коровина, В.П.Журавлева, В.И.Коровин. «Литература». 7 класс. В 2 частях.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учебников В. Я. Коровина, В. П.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Журавлев,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И. Кор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овин, Н. В. Беляева. 5—9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: пособие для учи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под редакцией В. Я. Коровино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й. — М. 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Я. Коровина, В.П.Журавлева, В.И.Коровин. «Литература». 8 класс. В 2 частях.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учебников В. Я. Коровина, В. П.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Журавлев,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И. Кор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овин, Н. В. Беляева. 5—9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: пособие для учи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под редакцией В. Я. Коровино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й. — М. 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В. Я. Коровина, В.П.Журавлева, В.И.Коровин. «Литература». 9 класс.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частях. М: Просвещение,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Иностранные языки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Немецкий язык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учебников И. Л. Бим.  2—4 классы 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И. Л. Бим, Л. И. Рыжова — М. : Просвещение, 2019.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И.Л. Бим, Л.И.Рыжова, «Немецкий язык». 2 класс.  В 2 частях М: Просвещение, 2017,2020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FB09BD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3</w:t>
            </w:r>
            <w:r w:rsidR="00934941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Немецкий язык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Рабочие программы. Предметная линия учебников И. Л. Бим.  2—4 классы 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учреждений / И. Л. Бим, Л. И. Рыжо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 — М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. : 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И.Л. Бим, Л.И.Рыжова, «Немецкий язык». 4 класс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.  В 2 частях М: Просвещение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,2020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FB09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язык. Рабочие программы. 5–9 классы. Предм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етная линия учебников И. Л. Бим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Бим, Л.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– 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. : Просвещение, 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И.Л. Бим, Л.М.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Рыжова, «Немецкий язык».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класс.  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FB09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Немецкий язык. Рабочие программы. 5–9 классы. Предметная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линия учебников И. Л. Бим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Бим, Л.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Садомова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– М.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: Просвеще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ние, 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Бим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Л.М.Санникова «Немецкий язык». 6 класс.  В 2 частях М: Просвещение, 2020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Немецкий язык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язык. Рабочие программы. 5–9 классы. Предм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етная линия учебников И. Л. Бим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Бим, Л.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– М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>. : Просвещение, 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Бим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Л.В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«Немецкий язык».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класс.  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язык. Рабочие программы. 5–9 классы. Предм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етная линия учебников И. Л. Бим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Бим, Л.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– М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. : Просвещение, 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Бим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Л.В.Садомова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Ж.Я. Крылова, Л.М.Санникова,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А.С.Картова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Л.А.Чернявская«Немецкий язык»</w:t>
            </w:r>
            <w:r w:rsidR="00FB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.8 класс.  М: Просвещение,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язык. Рабочие программы. 5–9 классы. Предм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етная линия учебников И. Л. Бим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учреждений / 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 Бим, Л.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– М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. : Просвещение, 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Бим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Садомова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«Немецкий язык». 9 класс. Просвещение, 2018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 / [М.И. Моро и др.]. - М.: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М.И.Моро, С.И.Волкова, С.В.Степанова, М.А.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Бантова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Г.В.Бельтюкова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«Математика».  2 класс. В 2 ча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стях.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 3</w:t>
            </w:r>
            <w:r w:rsidR="00934941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организаций / [М.И. Моро и др.]. - М.: 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М.И.Моро, С.И.Волкова, С.В.Степанова, М.А.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Бантова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Г.В.Бельтюкова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«Математика».  4 класс. 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В 2 частях.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2F61A6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2F61A6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Математика. 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Сборник примерн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ых рабочих программ. 5—6 классы: 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учеб</w:t>
            </w:r>
            <w:proofErr w:type="gram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</w:t>
            </w:r>
            <w:proofErr w:type="gram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п</w:t>
            </w:r>
            <w:proofErr w:type="gram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азоват</w:t>
            </w:r>
            <w:proofErr w:type="spellEnd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организаций / [сост. Т.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А. </w:t>
            </w:r>
            <w:proofErr w:type="spell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].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М. Никольский, 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 К. Потапов, Н. Н. Решетников, А. 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Шевкин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«Математика». 5 класс. М.: Просвещение, 2017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2F61A6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2F61A6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Математика. 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Сборник примерн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ых рабочих программ. 5—6 классы: 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учеб</w:t>
            </w:r>
            <w:proofErr w:type="gram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</w:t>
            </w:r>
            <w:proofErr w:type="gram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п</w:t>
            </w:r>
            <w:proofErr w:type="gram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азоват</w:t>
            </w:r>
            <w:proofErr w:type="spellEnd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организаций / [сост. Т.</w:t>
            </w:r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А. </w:t>
            </w:r>
            <w:proofErr w:type="spellStart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2F61A6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].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М. Никольский, 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М. К. Потапов, Н. Н. Решетников и др. «Математика». 6 класс. М.: Просвещение,2020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Алгебра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7E560E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B02DB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Алгебра. 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Сборник примерных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рабочих программ. 7—9 классы </w:t>
            </w:r>
            <w:proofErr w:type="gram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: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у</w:t>
            </w:r>
            <w:proofErr w:type="gram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рганизаций / [со 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мистрова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].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Ю.Н.Макарычев,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Н.Н.Миндюк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К.И.Нешков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С.А.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«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Алгебр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а» 7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Алгебра 8</w:t>
            </w:r>
            <w:r w:rsidR="00934941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7E560E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B02DB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Алгебра. 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Сборник примерных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рабочих программ. 7—9 классы </w:t>
            </w:r>
            <w:proofErr w:type="gram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: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у</w:t>
            </w:r>
            <w:proofErr w:type="gram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рганизаций / [со 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мистрова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].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Ю.Н.Макарычев,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Н.Н.Миндюк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К.И.Нешков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С.А.Теляковского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) «Алгебра» 8 класс. М: Просвещение,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Алгебра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E966E4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7E560E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B02DB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Алгебра. 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Сборник примерных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 рабочих программ. 7—9 классы </w:t>
            </w:r>
            <w:proofErr w:type="gram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lastRenderedPageBreak/>
              <w:t>: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у</w:t>
            </w:r>
            <w:proofErr w:type="gram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рганизаций / [со 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</w:t>
            </w:r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мистрова</w:t>
            </w:r>
            <w:proofErr w:type="spellEnd"/>
            <w:r w:rsidRPr="00B02DB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]. 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Ю.Н.Макарычев,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Н.Н.Миндюк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К.И.Нешков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С.А.Теляковского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«Алгебр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а» 9 класс. М: Просвещение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,2018</w:t>
            </w:r>
            <w:r w:rsidR="00E966E4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Геометрия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A744D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3A744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Геометрия.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Сборник примерных рабочих программ. 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7—9 классы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: учеб. пособие для </w:t>
            </w:r>
            <w:proofErr w:type="spellStart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организац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ий / [сост.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].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Л.С.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В.Ф.Бутузов, С.Б.Кадомцев,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Э.Г.Поздняк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И.И.Юдина «Геометрия»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7-9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A744D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3A744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Геометрия.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Сборник примерных рабочих программ. 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7—9 классы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: учеб. пособие для </w:t>
            </w:r>
            <w:proofErr w:type="spellStart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организац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ий / [сост.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].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Л.С.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В.Ф.Бутузов, С.Б.Кадомцев,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Э.Г.Поздняк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И.И.Юдина «Геометрия» 7-9 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>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A744D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</w:pPr>
            <w:r w:rsidRPr="003A744D">
              <w:rPr>
                <w:rFonts w:ascii="Times New Roman" w:eastAsiaTheme="minorHAnsi" w:hAnsi="Times New Roman"/>
                <w:bCs/>
                <w:color w:val="221F1F"/>
                <w:sz w:val="20"/>
                <w:szCs w:val="20"/>
                <w:lang w:eastAsia="en-US"/>
              </w:rPr>
              <w:t xml:space="preserve">Геометрия.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Сборник примерных рабочих программ. 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7—9 классы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: учеб. пособие для </w:t>
            </w:r>
            <w:proofErr w:type="spellStart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. организац</w:t>
            </w:r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ий / [сост. Т.А. </w:t>
            </w:r>
            <w:proofErr w:type="spellStart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 xml:space="preserve">]. </w:t>
            </w:r>
            <w:r w:rsidRPr="003A744D">
              <w:rPr>
                <w:rFonts w:ascii="Times New Roman" w:eastAsiaTheme="minorHAnsi" w:hAnsi="Times New Roman"/>
                <w:color w:val="221F1F"/>
                <w:sz w:val="20"/>
                <w:szCs w:val="20"/>
                <w:lang w:eastAsia="en-US"/>
              </w:rPr>
              <w:t>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Л.С.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В.Ф.Бутузов, С.Б.Кадомцев,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Э.Г.Поздняк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И.И.Юдина «Геометрия» 7-9 клас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>с. М: Просвещение, 2018,2021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ИКТ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67AA3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7AA3">
              <w:rPr>
                <w:rFonts w:ascii="Times New Roman" w:hAnsi="Times New Roman"/>
                <w:sz w:val="20"/>
                <w:szCs w:val="20"/>
              </w:rPr>
              <w:t xml:space="preserve">Информатика. Примерные рабочие программы. 5–9 классы: учебно-методическое пособие / сост. К. Л. </w:t>
            </w:r>
            <w:proofErr w:type="spellStart"/>
            <w:r w:rsidRPr="00367AA3">
              <w:rPr>
                <w:rFonts w:ascii="Times New Roman" w:hAnsi="Times New Roman"/>
                <w:sz w:val="20"/>
                <w:szCs w:val="20"/>
              </w:rPr>
              <w:t>Бутягина</w:t>
            </w:r>
            <w:proofErr w:type="spellEnd"/>
            <w:r w:rsidRPr="00367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— М.</w:t>
            </w:r>
            <w:r w:rsidRPr="00367AA3">
              <w:rPr>
                <w:rFonts w:ascii="Times New Roman" w:hAnsi="Times New Roman"/>
                <w:sz w:val="20"/>
                <w:szCs w:val="20"/>
              </w:rPr>
              <w:t>: БИНОМ. Лаборатория знаний, 2018.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«Информатика». 7 класс. М: Бином. Лаборатория знаний,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ИКТ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67AA3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7AA3">
              <w:rPr>
                <w:rFonts w:ascii="Times New Roman" w:hAnsi="Times New Roman"/>
                <w:sz w:val="20"/>
                <w:szCs w:val="20"/>
              </w:rPr>
              <w:t>Информатика. Примерные рабочие программы. 5–9 классы: учебно-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пособие / сост. К.</w:t>
            </w:r>
            <w:r w:rsidRPr="00367AA3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367AA3">
              <w:rPr>
                <w:rFonts w:ascii="Times New Roman" w:hAnsi="Times New Roman"/>
                <w:sz w:val="20"/>
                <w:szCs w:val="20"/>
              </w:rPr>
              <w:t>Бутягина</w:t>
            </w:r>
            <w:proofErr w:type="spellEnd"/>
            <w:r w:rsidRPr="00367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— М.</w:t>
            </w:r>
            <w:r w:rsidRPr="00367AA3">
              <w:rPr>
                <w:rFonts w:ascii="Times New Roman" w:hAnsi="Times New Roman"/>
                <w:sz w:val="20"/>
                <w:szCs w:val="20"/>
              </w:rPr>
              <w:t>: БИНОМ. Лаборатория знаний, 2018.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«Информатика». 7 класс. М: Бином. Лаборатория знаний,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Информатика и ИКТ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367AA3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7AA3">
              <w:rPr>
                <w:rFonts w:ascii="Times New Roman" w:hAnsi="Times New Roman"/>
                <w:sz w:val="20"/>
                <w:szCs w:val="20"/>
              </w:rPr>
              <w:t>Информатика. Примерные рабочие программы. 5–9 классы: учебно-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/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367AA3">
              <w:rPr>
                <w:rFonts w:ascii="Times New Roman" w:hAnsi="Times New Roman"/>
                <w:sz w:val="20"/>
                <w:szCs w:val="20"/>
              </w:rPr>
              <w:t>Л.Бутягина</w:t>
            </w:r>
            <w:proofErr w:type="spellEnd"/>
            <w:r w:rsidRPr="00367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— М.</w:t>
            </w:r>
            <w:r w:rsidRPr="00367AA3">
              <w:rPr>
                <w:rFonts w:ascii="Times New Roman" w:hAnsi="Times New Roman"/>
                <w:sz w:val="20"/>
                <w:szCs w:val="20"/>
              </w:rPr>
              <w:t>: БИНОМ. Лаборатория знаний, 2018.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Л.Л.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«Информатика». 7 класс. М: Бином. Лаборатория знаний, 2020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История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Древнего мира. Рабочая программа. </w:t>
            </w:r>
            <w:r>
              <w:rPr>
                <w:rFonts w:ascii="Times New Roman" w:hAnsi="Times New Roman"/>
                <w:sz w:val="20"/>
                <w:szCs w:val="20"/>
              </w:rPr>
              <w:t>Поурочные рекомендации. 5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>. органи</w:t>
            </w:r>
            <w:r>
              <w:rPr>
                <w:rFonts w:ascii="Times New Roman" w:hAnsi="Times New Roman"/>
                <w:sz w:val="20"/>
                <w:szCs w:val="20"/>
              </w:rPr>
              <w:t>заций / Н. И.  Шевченко.  — М.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>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Вигасин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А.А., Г.И.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Годер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И.С. Свенцицкая «Всеобщая история. История древнего мира» 5 класс. М: Просвещение, 2020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История 6 класс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E20B4A" w:rsidRDefault="00934941" w:rsidP="007E560E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20B4A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Средних веков. Рабочая программа. </w:t>
            </w:r>
            <w:r>
              <w:rPr>
                <w:rFonts w:ascii="Times New Roman" w:hAnsi="Times New Roman"/>
                <w:sz w:val="20"/>
                <w:szCs w:val="20"/>
              </w:rPr>
              <w:t>Поурочные рекомендации. 6 класс</w:t>
            </w:r>
            <w:r w:rsidRPr="00E20B4A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E20B4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E20B4A">
              <w:rPr>
                <w:rFonts w:ascii="Times New Roman" w:hAnsi="Times New Roman"/>
                <w:sz w:val="20"/>
                <w:szCs w:val="20"/>
              </w:rPr>
              <w:t>.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ганизаций / А. В. Игнатов. — М.</w:t>
            </w:r>
            <w:r w:rsidRPr="00E20B4A">
              <w:rPr>
                <w:rFonts w:ascii="Times New Roman" w:hAnsi="Times New Roman"/>
                <w:sz w:val="20"/>
                <w:szCs w:val="20"/>
              </w:rPr>
              <w:t>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Агибалова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Е.А., Г.М.Донской «Всеобщая история.  История средних веков». 6 класс. М: Просвещение, 2020 г.</w:t>
            </w:r>
          </w:p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8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E20B4A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мма и тематическое планирование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«История России». 6—10 классы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посо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бие для </w:t>
            </w:r>
            <w:proofErr w:type="spellStart"/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 / А. А. Данилов,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О. Н.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Журавлева, И. Е. Барыкина. — М.: Просвеще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Н.М.Арсентьев, А.А.Данилов, П.С. Стефанович и др./ 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А.В.Торкунова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«История России» .6 класс.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2 частях. М: Просвещение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История 7 класс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Нового времени. Рабочая программа. </w:t>
            </w:r>
            <w:r>
              <w:rPr>
                <w:rFonts w:ascii="Times New Roman" w:hAnsi="Times New Roman"/>
                <w:sz w:val="20"/>
                <w:szCs w:val="20"/>
              </w:rPr>
              <w:t>Поурочные рекомендации. 7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 xml:space="preserve">. организаций / Т. В. Коваль, А. 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Л. М. Ванюшкина. — М.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Просвещение, 2020.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А.Я., Баранов П.А., Ванюшкина Л.М. Всеобщая история. История нового времени.  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7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E20B4A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мма и тематическое планирование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«История России». 6—10 классы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посо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бие для </w:t>
            </w:r>
            <w:proofErr w:type="spellStart"/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 / А. А. Данилов,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О. Н.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Журавлева, И. Е. Барыкина. — М.: Просвеще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Н.М.Арсентьев, А.А.Данилов, И.В.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др./ 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А.В.Торкунова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«История России» .7 класс.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2 частях. М: Просвещение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7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История 8 класс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Нового времени. Рабочая программа. </w:t>
            </w:r>
            <w:r>
              <w:rPr>
                <w:rFonts w:ascii="Times New Roman" w:hAnsi="Times New Roman"/>
                <w:sz w:val="20"/>
                <w:szCs w:val="20"/>
              </w:rPr>
              <w:t>Поурочные рекомендации. 8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 xml:space="preserve">. организаций / Т. В. Коваль, А.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>, Л. М. Ванюшк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ина. — М.: Просвещение, 2020.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А.Я., Баранов П.А., Ванюшкина Л.М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Всеобщая история. История нового времени.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 класс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83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E20B4A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мма и тематическое планирование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«История России». 6—10 классы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посо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бие для </w:t>
            </w:r>
            <w:proofErr w:type="spellStart"/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 / А. А. Данилов,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О. Н.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Журавлева, И. Е. Барыкина. — М.: Просвеще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Н.М.Арсентьев, А.А.Данилов, И.В.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др./ 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А.В.Торкунова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«История России» .8 класс. В 2 частях. М: 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>Просвещение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История 9 класс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Нового времени. Рабочая </w:t>
            </w:r>
            <w:r w:rsidRPr="00566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программа. </w:t>
            </w:r>
            <w:r>
              <w:rPr>
                <w:rFonts w:ascii="Times New Roman" w:hAnsi="Times New Roman"/>
                <w:sz w:val="20"/>
                <w:szCs w:val="20"/>
              </w:rPr>
              <w:t>Поурочные рекомендации. 9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>.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/ М. Л. Несмелова. — М.: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Юдовская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А.Я., Баранов П.А., Ванюшкина Л.М.      Всеобщая история. История нового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времени.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 класс М: Просвещение, 2020</w:t>
            </w:r>
            <w:r w:rsidR="005949A0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5949A0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rPr>
          <w:trHeight w:val="173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E20B4A" w:rsidRDefault="00934941" w:rsidP="007E56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Рабочая програ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мма и тематическое планирование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курс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«История России». 6—10 классы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посо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бие для </w:t>
            </w:r>
            <w:proofErr w:type="spellStart"/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организаций / А. А. Данилов, 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О. Н.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Журавлева, И. Е. Барыкина. — М.: Просвеще</w:t>
            </w:r>
            <w:r w:rsidRPr="00E20B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Н.М.Арсентьев, А.А.Данилов, А.А.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Левандовский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др./ 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А.В.Торкунова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«История России» .9 класс. В 2 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>частях. М: Просвещение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>Обществознание. Рабочая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 Поурочные разработки. 6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 xml:space="preserve">. организаций / [Н. И. Городецкая, Л. Ф. Иванова, Т. Е.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Е. Л. Рутковская]. — М.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>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Л.Н. Боголюбов, Н.Ф. Виноградова, Н.И. Городецкая, Л.Ф. Иванова (под редакцией Л.Н. Боголюбова, Л.Ф. Ивановой) «Обществознание». 6 класс. М: Просвещение, 2020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>Обществознание. Рабочая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 Поурочные разработки. 7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>. организаций / [Л. Н. Боголюбов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др.]. — М.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Просвещение, 2020.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Л.Н. Боголюбов, Н.Ф. Виноградова, Н.И. Городецкая, Л.Ф. Иванова (под редакцией Л.Н. Боголюбова, Л.Ф. Ивановой) «Обществознание». 7 класс.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</w:rPr>
              <w:t>Обществознание. Рабочая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 Поурочные разработки. 8 класс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</w:rPr>
              <w:t xml:space="preserve">.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/ [Л. Н. Боголюбов и др.]. — М.</w:t>
            </w:r>
            <w:r w:rsidRPr="005665EC">
              <w:rPr>
                <w:rFonts w:ascii="Times New Roman" w:hAnsi="Times New Roman"/>
                <w:sz w:val="20"/>
                <w:szCs w:val="20"/>
              </w:rPr>
              <w:t>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Л.Н.Боголюбов, Н.И.Городецкая, Л.Ф. Иванова (под редакцией Л.Н. Боголюбова,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А.Ю.Лазебниковой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А.Ю. Городецкой) «Обществознание». 8 класс. М: Просвещение, 2020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4941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Обществознание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Обществознание. 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организаций / Л. Н. Боголюбов, Н. И. Городецкая,      Л. Ф. Иванова и 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>др.— Москва. : Просвещение, 2020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Л.Н.Боголюбов, А.И. Матвеев,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Е.И.Жильцова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Л.Н. Боголюбова,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А.Ю.Лазебниковой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А.И.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Матвееева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«Обществознание». </w:t>
            </w:r>
            <w:r w:rsidR="00D63EBD">
              <w:rPr>
                <w:rFonts w:ascii="Times New Roman" w:hAnsi="Times New Roman"/>
                <w:sz w:val="20"/>
                <w:szCs w:val="20"/>
                <w:lang w:eastAsia="en-US"/>
              </w:rPr>
              <w:t>9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D63EBD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1" w:rsidRPr="005665EC" w:rsidRDefault="00934941" w:rsidP="007E560E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A65E65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 xml:space="preserve">География. Сборник примерных рабочих программ. Предметные линии «Полярная звезда». 5—11 классы. В. П.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Максаковского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10— 11 классы. Базовый уровень</w:t>
            </w:r>
            <w:r w:rsidRPr="00017083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 организаций / [А. И. Алексеев и др.].—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 А.И., Николина В.В., Липкина Е.К. География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9 класс.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 xml:space="preserve">География. Сборник примерных рабочих программ. Предметные линии «Полярная звезда». 5—11 классы. В. П.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Максаковского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10— 11 классы. Базовый уровень</w:t>
            </w:r>
            <w:r w:rsidRPr="00017083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 организаций / [А. И. Алексеев и др.].—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 А.И., Николина В.В., Липкина Е.К. География. 9 класс. М.: Просвещение, 2020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 xml:space="preserve">География. Сборник примерных рабочих программ. Предметные линии «Полярная звезда». 5—11 классы. В. П.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Максаковского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10— 11 классы. Базовый уровень</w:t>
            </w:r>
            <w:r w:rsidRPr="00017083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. организаций / [А. И. Алексеев и </w:t>
            </w:r>
            <w:r w:rsidRPr="00017083">
              <w:rPr>
                <w:rFonts w:ascii="Times New Roman" w:hAnsi="Times New Roman"/>
                <w:sz w:val="20"/>
                <w:szCs w:val="20"/>
              </w:rPr>
              <w:lastRenderedPageBreak/>
              <w:t>др.].—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Алексеев А.И., Николина В.В., Липкина Е.К. География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>. 9 класс.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География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 xml:space="preserve">География. Сборник примерных рабочих программ. Предметные линии «Полярная звезда». 5—11 классы. В. П.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Максаковского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10— 11 классы. Базовый уровень</w:t>
            </w:r>
            <w:r w:rsidRPr="00017083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 организаций / [А. И. Алексеев и др.].—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 А.И., Николина В.В., Липкина Е.К. География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>. 9 класс.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 xml:space="preserve">География. Сборник примерных рабочих программ. Предметные линии «Полярная звезда». 5—11 классы. В. П.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Максаковского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10— 11 классы. Базовый уровень</w:t>
            </w:r>
            <w:r w:rsidRPr="00017083">
              <w:rPr>
                <w:rFonts w:ascii="Times New Roman" w:hAnsi="Times New Roman"/>
                <w:sz w:val="20"/>
                <w:szCs w:val="20"/>
              </w:rPr>
              <w:t xml:space="preserve">: учеб. пособие для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. организаций / [А. И. Алексеев и др.].— М. : Просвещение, 2020.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 А.И., Николина В.В., Липкина Е.К. География. 9 класс. М.: Просвещение, 2020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Естественно-научные предметы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Окружающий мир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Окружающий мир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 /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А.А. Плешаков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–М.: 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Плешаков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 «Окружающий мир».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 класс. В 2 час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тях. М: Просвещение,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2020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Окружающий мир 3</w:t>
            </w:r>
            <w:r w:rsidR="00D63EBD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Окружающий мир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Примерные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 /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А.А. Плешаков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–М.: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Просвещение, 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Плешаков А.А.,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Е.А.Крючкова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«Окружающий мир» 4 класс. В 2 частях. М: П</w:t>
            </w:r>
            <w:r w:rsidR="002E17EF">
              <w:rPr>
                <w:rFonts w:ascii="Times New Roman" w:hAnsi="Times New Roman"/>
                <w:sz w:val="20"/>
                <w:szCs w:val="20"/>
                <w:lang w:eastAsia="en-US"/>
              </w:rPr>
              <w:t>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Биология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>Биология. 5—9 классы</w:t>
            </w:r>
            <w:proofErr w:type="gramStart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под ред. В. В. Пасечника : учебно-методическое пособие / В. В. Пасечник, В. В.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17EF">
              <w:rPr>
                <w:rFonts w:ascii="Times New Roman" w:hAnsi="Times New Roman"/>
                <w:sz w:val="20"/>
                <w:szCs w:val="20"/>
              </w:rPr>
              <w:t>Г. Г. Швецов. — М. : Просвещение,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 В. Пасечник. «Биология. Бактерии,</w:t>
            </w:r>
            <w:r w:rsidR="00955D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грибы, растения». 5 класс.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955DB0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>Биология. 5—9 классы</w:t>
            </w:r>
            <w:proofErr w:type="gramStart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под ред. В. В. Пасечника : учебно-методическое пособие / В. В. Пасечник, В. В.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17EF">
              <w:rPr>
                <w:rFonts w:ascii="Times New Roman" w:hAnsi="Times New Roman"/>
                <w:sz w:val="20"/>
                <w:szCs w:val="20"/>
              </w:rPr>
              <w:t>Г. Г. Швецов. — М. : Просвещение,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 Пасечник «Биология. Многообразие покрытосеме</w:t>
            </w:r>
            <w:r w:rsidR="00955DB0">
              <w:rPr>
                <w:rFonts w:ascii="Times New Roman" w:hAnsi="Times New Roman"/>
                <w:sz w:val="20"/>
                <w:szCs w:val="20"/>
                <w:lang w:eastAsia="en-US"/>
              </w:rPr>
              <w:t>нных растений». 6 класс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955DB0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>Биология. 5—9 классы</w:t>
            </w:r>
            <w:proofErr w:type="gramStart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под ред. В. В. Пасечника : учебно-методическое пособие / В. В. Пасечник, В. В.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>,</w:t>
            </w:r>
            <w:r w:rsidR="002E17EF">
              <w:rPr>
                <w:rFonts w:ascii="Times New Roman" w:hAnsi="Times New Roman"/>
                <w:sz w:val="20"/>
                <w:szCs w:val="20"/>
              </w:rPr>
              <w:t xml:space="preserve"> Г. Г. Швецов. —</w:t>
            </w:r>
            <w:r w:rsidR="00955DB0">
              <w:rPr>
                <w:rFonts w:ascii="Times New Roman" w:hAnsi="Times New Roman"/>
                <w:sz w:val="20"/>
                <w:szCs w:val="20"/>
              </w:rPr>
              <w:t xml:space="preserve"> М. : П</w:t>
            </w:r>
            <w:r w:rsidR="002E17EF">
              <w:rPr>
                <w:rFonts w:ascii="Times New Roman" w:hAnsi="Times New Roman"/>
                <w:sz w:val="20"/>
                <w:szCs w:val="20"/>
              </w:rPr>
              <w:t>росвещение,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 Пасечник «Биология. Многообразие покрытосемен</w:t>
            </w:r>
            <w:r w:rsidR="00955DB0">
              <w:rPr>
                <w:rFonts w:ascii="Times New Roman" w:hAnsi="Times New Roman"/>
                <w:sz w:val="20"/>
                <w:szCs w:val="20"/>
                <w:lang w:eastAsia="en-US"/>
              </w:rPr>
              <w:t>ных растений». 6 класс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955DB0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>Биология. 5—9 классы</w:t>
            </w:r>
            <w:proofErr w:type="gramStart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под ред. В. В. Пасечника : учебно-методическое пособие / В. В. Пасечник, В. В.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5DB0">
              <w:rPr>
                <w:rFonts w:ascii="Times New Roman" w:hAnsi="Times New Roman"/>
                <w:sz w:val="20"/>
                <w:szCs w:val="20"/>
              </w:rPr>
              <w:t>Г. Г. Швецов. — М. : Просвещение</w:t>
            </w:r>
            <w:r w:rsidR="002E17EF">
              <w:rPr>
                <w:rFonts w:ascii="Times New Roman" w:hAnsi="Times New Roman"/>
                <w:sz w:val="20"/>
                <w:szCs w:val="20"/>
              </w:rPr>
              <w:t>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E17EF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 Пасечник «Биология. Многообразие покрытосемен</w:t>
            </w:r>
            <w:r w:rsidR="00955DB0">
              <w:rPr>
                <w:rFonts w:ascii="Times New Roman" w:hAnsi="Times New Roman"/>
                <w:sz w:val="20"/>
                <w:szCs w:val="20"/>
                <w:lang w:eastAsia="en-US"/>
              </w:rPr>
              <w:t>ных растений». 6 класс М.: Просвещение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>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017083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7083">
              <w:rPr>
                <w:rFonts w:ascii="Times New Roman" w:hAnsi="Times New Roman"/>
                <w:sz w:val="20"/>
                <w:szCs w:val="20"/>
              </w:rPr>
              <w:t>Биология. 5—9 классы</w:t>
            </w:r>
            <w:proofErr w:type="gramStart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под ред. В. В. Пасечника : учебно-методическое пособие / В. В. Пасечник, В. В. </w:t>
            </w:r>
            <w:proofErr w:type="spellStart"/>
            <w:r w:rsidRPr="00017083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017083">
              <w:rPr>
                <w:rFonts w:ascii="Times New Roman" w:hAnsi="Times New Roman"/>
                <w:sz w:val="20"/>
                <w:szCs w:val="20"/>
              </w:rPr>
              <w:t xml:space="preserve">, Г. Г. Швецов. — М. : </w:t>
            </w:r>
            <w:r w:rsidR="002E17EF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  <w:r w:rsidR="002E17EF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.</w:t>
            </w:r>
            <w:r w:rsidR="002E17EF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 Пасечник «Биология. Многообразие покрытосемен</w:t>
            </w:r>
            <w:r w:rsidR="00955DB0">
              <w:rPr>
                <w:rFonts w:ascii="Times New Roman" w:hAnsi="Times New Roman"/>
                <w:sz w:val="20"/>
                <w:szCs w:val="20"/>
                <w:lang w:eastAsia="en-US"/>
              </w:rPr>
              <w:t>ных растений». 6 класс М.: Просвещение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>, 2021</w:t>
            </w:r>
            <w:r w:rsidR="002E17EF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2F7E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A2F7E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2F7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ОДНК</w:t>
            </w:r>
            <w:r w:rsidR="00FD569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</w:t>
            </w:r>
            <w:r w:rsidRPr="005A2F7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017083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2F7E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ОДНК</w:t>
            </w:r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FD5697" w:rsidRDefault="00FD5697" w:rsidP="005A2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697">
              <w:rPr>
                <w:rFonts w:ascii="Times New Roman" w:hAnsi="Times New Roman"/>
                <w:sz w:val="20"/>
                <w:szCs w:val="20"/>
                <w:lang w:eastAsia="en-US"/>
              </w:rPr>
              <w:t>Основы духовно – нравственной культуры народов России</w:t>
            </w:r>
            <w:r w:rsidRPr="00FD5697">
              <w:rPr>
                <w:rFonts w:ascii="Times New Roman" w:hAnsi="Times New Roman"/>
                <w:sz w:val="20"/>
                <w:szCs w:val="20"/>
              </w:rPr>
              <w:t>. 5 – 6 классы. Программа—М.: Российский учебник, 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A2F7E" w:rsidRPr="00FD5697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Н.Ф.Виноградова, В.И. Власенко, А.В. Поляков «Основы духовно – нравственной культуры народов России» 5 класс. М: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</w:p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Pr="005665EC" w:rsidRDefault="005A2F7E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D5697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Default="00FD5697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Pr="00FD5697" w:rsidRDefault="00FD5697" w:rsidP="00232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697">
              <w:rPr>
                <w:rFonts w:ascii="Times New Roman" w:hAnsi="Times New Roman"/>
                <w:sz w:val="20"/>
                <w:szCs w:val="20"/>
                <w:lang w:eastAsia="en-US"/>
              </w:rPr>
              <w:t>Основы духовно – нравственной культуры народов России</w:t>
            </w:r>
            <w:r w:rsidRPr="00FD5697">
              <w:rPr>
                <w:rFonts w:ascii="Times New Roman" w:hAnsi="Times New Roman"/>
                <w:sz w:val="20"/>
                <w:szCs w:val="20"/>
              </w:rPr>
              <w:t>. 5 – 6 классы. Программа—М.: Российский учебник, 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D5697" w:rsidRPr="00FD5697" w:rsidRDefault="00FD5697" w:rsidP="00232BB3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Default="00FD5697" w:rsidP="00232BB3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Н.Ф.Виноградова, В.И. Власенко, А.В. Поляков «Основы духовно – нравственной </w:t>
            </w:r>
            <w:r w:rsidR="00590CE7">
              <w:rPr>
                <w:rFonts w:ascii="Times New Roman" w:hAnsi="Times New Roman"/>
                <w:sz w:val="20"/>
                <w:szCs w:val="20"/>
                <w:lang w:eastAsia="en-US"/>
              </w:rPr>
              <w:t>культуры народов России» 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класс. М: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D5697" w:rsidRPr="005665EC" w:rsidRDefault="00590CE7" w:rsidP="00232BB3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  <w:r w:rsidR="00FD5697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97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7" w:rsidRPr="005665EC" w:rsidRDefault="00FD5697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Физика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Физика. 7—9 классы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А. В. 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, Е. М.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 учебно-методическое пособие / Н.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Филонович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7751">
              <w:rPr>
                <w:rFonts w:ascii="Times New Roman" w:hAnsi="Times New Roman"/>
                <w:sz w:val="20"/>
                <w:szCs w:val="20"/>
              </w:rPr>
              <w:t xml:space="preserve">Е. М. </w:t>
            </w:r>
            <w:proofErr w:type="spellStart"/>
            <w:r w:rsidR="00B27751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="00B27751">
              <w:rPr>
                <w:rFonts w:ascii="Times New Roman" w:hAnsi="Times New Roman"/>
                <w:sz w:val="20"/>
                <w:szCs w:val="20"/>
              </w:rPr>
              <w:t>. — М. : Дрофа,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«Физика» 7класс. М: Дрофа, 2016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Физика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Физика. 7—9 классы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А. В. 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, Е. М.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 учебно-методическое пособие / Н.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Филонович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7751">
              <w:rPr>
                <w:rFonts w:ascii="Times New Roman" w:hAnsi="Times New Roman"/>
                <w:sz w:val="20"/>
                <w:szCs w:val="20"/>
              </w:rPr>
              <w:t xml:space="preserve">Е. М. </w:t>
            </w:r>
            <w:proofErr w:type="spellStart"/>
            <w:r w:rsidR="00B27751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="00B27751">
              <w:rPr>
                <w:rFonts w:ascii="Times New Roman" w:hAnsi="Times New Roman"/>
                <w:sz w:val="20"/>
                <w:szCs w:val="20"/>
              </w:rPr>
              <w:t>. — М. : Дрофа, 2021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«Физика» 8 класс. М: Дрофа, 2019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Физика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Физика. 7—9 классы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рабочая программа к линии УМК А. В. 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, Е. М.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 учебно-методическое пособие / Н.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Филонович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</w:t>
            </w:r>
            <w:r w:rsidR="00B27751">
              <w:rPr>
                <w:rFonts w:ascii="Times New Roman" w:hAnsi="Times New Roman"/>
                <w:sz w:val="20"/>
                <w:szCs w:val="20"/>
              </w:rPr>
              <w:t xml:space="preserve"> Е. М. </w:t>
            </w:r>
            <w:proofErr w:type="spellStart"/>
            <w:r w:rsidR="00B27751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="00B27751">
              <w:rPr>
                <w:rFonts w:ascii="Times New Roman" w:hAnsi="Times New Roman"/>
                <w:sz w:val="20"/>
                <w:szCs w:val="20"/>
              </w:rPr>
              <w:t>. — М. : Дрофа,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Е.М.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Гутник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«Физика» 9 класс. М: Дрофа, 2017, 2018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Химия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3A744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Химия</w:t>
            </w:r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. 8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—9 классы</w:t>
            </w:r>
            <w:r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 xml:space="preserve">: рабочая программа к линии УМК 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 xml:space="preserve">О.С. 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lastRenderedPageBreak/>
              <w:t>Габриеляна: учебно-</w:t>
            </w:r>
            <w:r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методическое пособие / О.С. Габ</w:t>
            </w:r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риелян. — М. : Просвещение, 2021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О.С. Габриелян </w:t>
            </w:r>
            <w:r w:rsidR="00B2775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«Химия». 8класс. М: </w:t>
            </w:r>
            <w:r w:rsidR="00B2775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3A744D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Химия</w:t>
            </w:r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. 8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—9 классы</w:t>
            </w:r>
            <w:r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 xml:space="preserve">: рабочая программа к линии УМК 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О.С. Габриеляна: учебно-м</w:t>
            </w:r>
            <w:r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етодическое пособие / О.С. Габ</w:t>
            </w:r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риелян. — М.</w:t>
            </w:r>
            <w:proofErr w:type="gramStart"/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="00B27751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 xml:space="preserve"> Просвещение, 2021</w:t>
            </w:r>
            <w:r w:rsidRPr="003A744D"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  <w:t>.</w:t>
            </w:r>
          </w:p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О.С. Габриелян </w:t>
            </w:r>
            <w:r w:rsidR="00B27751">
              <w:rPr>
                <w:rFonts w:ascii="Times New Roman" w:hAnsi="Times New Roman"/>
                <w:sz w:val="20"/>
                <w:szCs w:val="20"/>
                <w:lang w:eastAsia="en-US"/>
              </w:rPr>
              <w:t>«Химия».9класс.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Музыка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B27751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Музыка. Рабочие программы. Предметная линия учебников 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Г. П.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Сергеевой, Е. Д. Критской. 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—4 классы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учеб.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организаций/ Г. П. Сергеева, Е. Д.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Критская, Т. С.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. —М. : Просвещение, 2021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Е.Д.Критская, Г.П. Сергеева,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Т.С.Шмагина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«Музыка»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 класс. М.: Просвещение,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2018,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Музыка 3</w:t>
            </w:r>
            <w:r w:rsidR="00D63EBD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Музыка. Рабочие программы. Предметная линия учебников 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Г. П.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Сергеевой, Е. Д. Критской. 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—4 классы</w:t>
            </w: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учеб.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организаций/ Г. П. Сергеева, Е. Д.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Критская, Т. С.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. —М. : Просвещение, 2021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Е.Д.Критская, Г.П. Сергеева, Т.С.Шмагина«Музыка».4 класс. М.: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Музыка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5—8 классы : рабочая программа / В.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Т. И. Нау</w:t>
            </w:r>
            <w:r w:rsidR="008379F8">
              <w:rPr>
                <w:rFonts w:ascii="Times New Roman" w:hAnsi="Times New Roman"/>
                <w:sz w:val="20"/>
                <w:szCs w:val="20"/>
              </w:rPr>
              <w:t xml:space="preserve">менко, Т. Н.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</w:rPr>
              <w:t>. — М. : Просвещение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, 2017.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Т.И.Науменко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В.В.Алеева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«Искусс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тво. Музыка».  5 класс. М: Просвещение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2020</w:t>
            </w:r>
            <w:r w:rsidR="00115D4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15D46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Музыка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5—8 классы : рабочая программа / В.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Т. И. Нау</w:t>
            </w:r>
            <w:r w:rsidR="008379F8">
              <w:rPr>
                <w:rFonts w:ascii="Times New Roman" w:hAnsi="Times New Roman"/>
                <w:sz w:val="20"/>
                <w:szCs w:val="20"/>
              </w:rPr>
              <w:t xml:space="preserve">менко, Т. Н.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</w:rPr>
              <w:t>. — М. : Просвещение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, 2017.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Т.И.Науменко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В.В.Алеева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«Искусс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тво. Музыка».  6 класс. М: Просвещение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2018</w:t>
            </w:r>
            <w:r w:rsidR="00115D46"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Музыка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5—8 классы : рабочая программа / В.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Т. И. Нау</w:t>
            </w:r>
            <w:r w:rsidR="008379F8">
              <w:rPr>
                <w:rFonts w:ascii="Times New Roman" w:hAnsi="Times New Roman"/>
                <w:sz w:val="20"/>
                <w:szCs w:val="20"/>
              </w:rPr>
              <w:t xml:space="preserve">менко, Т. Н.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</w:rPr>
              <w:t>. — М. : Просвещение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, 2017.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Т.И.Науменко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В.В.Алеева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«Искусс</w:t>
            </w:r>
            <w:r w:rsidR="00115D46">
              <w:rPr>
                <w:rFonts w:ascii="Times New Roman" w:hAnsi="Times New Roman"/>
                <w:sz w:val="20"/>
                <w:szCs w:val="20"/>
                <w:lang w:eastAsia="en-US"/>
              </w:rPr>
              <w:t>тво. Музыка».  7 класс.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Музыка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  <w:proofErr w:type="gramStart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73C8">
              <w:rPr>
                <w:rFonts w:ascii="Times New Roman" w:hAnsi="Times New Roman"/>
                <w:sz w:val="20"/>
                <w:szCs w:val="20"/>
              </w:rPr>
              <w:t xml:space="preserve"> 5—8 классы : рабочая программа / В. В. 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Т. И. Нау</w:t>
            </w:r>
            <w:r w:rsidR="008379F8">
              <w:rPr>
                <w:rFonts w:ascii="Times New Roman" w:hAnsi="Times New Roman"/>
                <w:sz w:val="20"/>
                <w:szCs w:val="20"/>
              </w:rPr>
              <w:t xml:space="preserve">менко, Т. Н. </w:t>
            </w:r>
            <w:proofErr w:type="spellStart"/>
            <w:r w:rsidR="008379F8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="008379F8">
              <w:rPr>
                <w:rFonts w:ascii="Times New Roman" w:hAnsi="Times New Roman"/>
                <w:sz w:val="20"/>
                <w:szCs w:val="20"/>
              </w:rPr>
              <w:t>. — М. : Просвещение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, 2017.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Т.И.Науменко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В.В.Алеева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«Искусс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>тво. Музыка».  8 класс. М: Просвещение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искусство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Изобразительное искусство : 1—4 классы : рабочая программа / С. П. Ломов, Н. В. 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Долгоаршинных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С</w:t>
            </w:r>
            <w:r w:rsidR="008379F8">
              <w:rPr>
                <w:rFonts w:ascii="Times New Roman" w:hAnsi="Times New Roman"/>
                <w:sz w:val="20"/>
                <w:szCs w:val="20"/>
              </w:rPr>
              <w:t>. Е. Игнатьев и др. — М. : Просвещение, 2020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В.С. Кузин,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Э.И.Кубышкина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«Изобразительное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искусство». 2 класс. 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искусство 3</w:t>
            </w:r>
            <w:r w:rsidR="00D63EBD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B973C8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3C8">
              <w:rPr>
                <w:rFonts w:ascii="Times New Roman" w:hAnsi="Times New Roman"/>
                <w:sz w:val="20"/>
                <w:szCs w:val="20"/>
              </w:rPr>
              <w:t>Изобразительное искусство : 1—4 классы : рабочая программа / С. П. Ломов, Н. В. </w:t>
            </w:r>
            <w:proofErr w:type="spellStart"/>
            <w:r w:rsidRPr="00B973C8">
              <w:rPr>
                <w:rFonts w:ascii="Times New Roman" w:hAnsi="Times New Roman"/>
                <w:sz w:val="20"/>
                <w:szCs w:val="20"/>
              </w:rPr>
              <w:t>Долгоаршинных</w:t>
            </w:r>
            <w:proofErr w:type="spellEnd"/>
            <w:r w:rsidRPr="00B973C8">
              <w:rPr>
                <w:rFonts w:ascii="Times New Roman" w:hAnsi="Times New Roman"/>
                <w:sz w:val="20"/>
                <w:szCs w:val="20"/>
              </w:rPr>
              <w:t>, С</w:t>
            </w:r>
            <w:r w:rsidR="008379F8">
              <w:rPr>
                <w:rFonts w:ascii="Times New Roman" w:hAnsi="Times New Roman"/>
                <w:sz w:val="20"/>
                <w:szCs w:val="20"/>
              </w:rPr>
              <w:t>. Е. Игнатьев и др. — М. : Просвещение, 2020</w:t>
            </w:r>
            <w:r w:rsidRPr="00B973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8379F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Кузин В.С., Э.И.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Кубышкина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зобрази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тельное</w:t>
            </w:r>
            <w:r w:rsidR="008379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искусство». 4 класс.  М.: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379F8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искусство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4C59B9" w:rsidRDefault="00115D46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/>
                <w:sz w:val="20"/>
                <w:szCs w:val="20"/>
                <w:lang w:eastAsia="en-US"/>
              </w:rPr>
            </w:pPr>
            <w:r w:rsidRPr="004C59B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Изобразительное искусство.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Рабочие программы.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Предметная линия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ников под редакцией Б. М.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5—8 классы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организаций / [Б. М. </w:t>
            </w:r>
            <w:proofErr w:type="spellStart"/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Л.А.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Н. А. Горяева, А.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С. Питерских]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—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М.: Просвещение, 2020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Горяева Н.А.,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ОстровскаяО.В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Б.М.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«Изобразительное искусство».  5 класс. М.: Просвещение, 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Использование в соответствии с приказом </w:t>
            </w:r>
            <w:proofErr w:type="spellStart"/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>Минпросвещения</w:t>
            </w:r>
            <w:proofErr w:type="spellEnd"/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России от 28.12.18 №345 п.4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Изобразительное искусство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DF2394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59B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Изобразительное искусство.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Рабочие программы.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Предметная линия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ников под редакцией Б. М.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5—8 классы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организаций / [Б. М. </w:t>
            </w:r>
            <w:proofErr w:type="spellStart"/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Л.А.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Н. А. Горяева, А.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С. Питерских]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— М.: Просвещение, </w:t>
            </w:r>
            <w:r w:rsidR="00115D4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Л.А.Неменская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Б.М.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«Изобразительное искусство».  6 класс. М.: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 искусство  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DF2394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59B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Изобразительное искусство.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Рабочие программы.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Предметная линия учеб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ников под редакцией Б. М.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5—8 классы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чеб. пособие для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организаций / [Б. М. </w:t>
            </w:r>
            <w:proofErr w:type="spellStart"/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Л. А.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Н. А. Го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ряева, А. С. Питерских]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— М.: Просвещение, </w:t>
            </w:r>
            <w:r w:rsidR="00115D4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4C59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32BB3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Л.А.Неменская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(под редакцией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Б.М.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«Изобразительное искусство».  7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класс. М.: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115D4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E7B21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B21">
              <w:rPr>
                <w:rFonts w:ascii="Times New Roman" w:hAnsi="Times New Roman"/>
                <w:sz w:val="20"/>
                <w:szCs w:val="20"/>
              </w:rPr>
              <w:t xml:space="preserve">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 xml:space="preserve">. учреждений / Н. И.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 xml:space="preserve">, С. В.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t>Анащенкова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>.</w:t>
            </w:r>
            <w:r w:rsidR="002F635D">
              <w:rPr>
                <w:rFonts w:ascii="Times New Roman" w:hAnsi="Times New Roman"/>
                <w:sz w:val="20"/>
                <w:szCs w:val="20"/>
              </w:rPr>
              <w:t>— М. : Просвещение, 2020</w:t>
            </w:r>
            <w:r w:rsidRPr="005E7B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Н.В.Богданова, Н.В.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Добромыслова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«Технология».2 класс. М: Просвещение, 2017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F635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3</w:t>
            </w:r>
            <w:r w:rsidR="00D63EBD"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F635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E7B21" w:rsidRDefault="00D63EBD" w:rsidP="00D63E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B21">
              <w:rPr>
                <w:rFonts w:ascii="Times New Roman" w:hAnsi="Times New Roman"/>
                <w:sz w:val="20"/>
                <w:szCs w:val="20"/>
              </w:rPr>
              <w:t xml:space="preserve">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 xml:space="preserve">. учреждений / Н. И.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 xml:space="preserve">, С. В. </w:t>
            </w:r>
            <w:proofErr w:type="spellStart"/>
            <w:r w:rsidRPr="005E7B21">
              <w:rPr>
                <w:rFonts w:ascii="Times New Roman" w:hAnsi="Times New Roman"/>
                <w:sz w:val="20"/>
                <w:szCs w:val="20"/>
              </w:rPr>
              <w:t>Анащенкова</w:t>
            </w:r>
            <w:proofErr w:type="spellEnd"/>
            <w:r w:rsidRPr="005E7B21">
              <w:rPr>
                <w:rFonts w:ascii="Times New Roman" w:hAnsi="Times New Roman"/>
                <w:sz w:val="20"/>
                <w:szCs w:val="20"/>
              </w:rPr>
              <w:t>.</w:t>
            </w:r>
            <w:r w:rsidR="002F635D">
              <w:rPr>
                <w:rFonts w:ascii="Times New Roman" w:hAnsi="Times New Roman"/>
                <w:sz w:val="20"/>
                <w:szCs w:val="20"/>
              </w:rPr>
              <w:t>— М. : Просвещение, 2020</w:t>
            </w:r>
            <w:r w:rsidRPr="005E7B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Н.И.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Н.В. Богданова, Н.В.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Шипилова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«Технология</w:t>
            </w:r>
            <w:r w:rsidR="002F635D">
              <w:rPr>
                <w:rFonts w:ascii="Times New Roman" w:hAnsi="Times New Roman"/>
                <w:sz w:val="20"/>
                <w:szCs w:val="20"/>
                <w:lang w:eastAsia="en-US"/>
              </w:rPr>
              <w:t>» 4 класс.  М: Просвещение, 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2F635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3EBD" w:rsidRPr="005665EC" w:rsidTr="008B5296"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Технология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BD" w:rsidRPr="005665EC" w:rsidRDefault="008B529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5D" w:rsidRPr="003C7398" w:rsidRDefault="002F635D" w:rsidP="002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Технология.  Рабочие программы. Предметная линия учеб-</w:t>
            </w:r>
          </w:p>
          <w:p w:rsidR="002F635D" w:rsidRPr="003C7398" w:rsidRDefault="002F635D" w:rsidP="002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ников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В. М. Казакевича и др. 5—9 классы : учеб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особие для обще-</w:t>
            </w:r>
          </w:p>
          <w:p w:rsidR="002F635D" w:rsidRPr="003C7398" w:rsidRDefault="002F635D" w:rsidP="002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организаций / В. М. Казакевич, Г. В. Пичугина, Г. Ю. Семё-</w:t>
            </w:r>
          </w:p>
          <w:p w:rsidR="00D63EBD" w:rsidRPr="005665EC" w:rsidRDefault="002F635D" w:rsidP="002F63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нова. — М. : Просвещение, 2020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2F635D" w:rsidP="00D63EB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В.М.Казакевич,Г.В.Пичугина,Г.Ю.Семенова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др.под редакцией Казакевич «Технология»5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Просвещение,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8B5296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  <w:p w:rsidR="00D63EBD" w:rsidRPr="005665EC" w:rsidRDefault="00D63EBD" w:rsidP="00D63EBD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BD" w:rsidRPr="00A65E65" w:rsidRDefault="00D63EBD" w:rsidP="00D63EBD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>Завершение предметной линии</w:t>
            </w: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Технология.  Рабочие программы. Предметная линия учеб-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ников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В. М. Казакевича и др. 5—9 классы : учеб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особие для обще-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организаций / В. М. Казакевич, Г. В. Пичугина, Г. Ю. Семё-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нова. — М. : Просвещение, 2020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В.М.Казакевич,Г.В.Пичугина,Г.Ю.Семенова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др.под редакцией Казакевич «Технология»6класс.М: Просвещение,2021г.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A65E65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>Завершение предметной линии</w:t>
            </w:r>
          </w:p>
        </w:tc>
      </w:tr>
      <w:tr w:rsidR="008B5296" w:rsidRPr="005665EC" w:rsidTr="008B5296">
        <w:trPr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Технология.  Рабочие программы. Предметная линия учеб-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ников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В. М. Казакевича и др. 5—9 классы : учеб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особие для обще-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организаций / В. М. Казакевич, Г. В. Пичугина, Г. Ю. Семё-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нова. — М. : Просвещение, </w:t>
            </w: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В.М.Казакевич,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Г.В.Пичугина,</w:t>
            </w:r>
            <w:r w:rsidR="003C73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Г.Ю.Семенова и др.под редакцией Казакевич «Технология»5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Просвещение,2021г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A65E65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>Завершение предметной линии</w:t>
            </w: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Технология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Технология.  Рабочие программы. Предметная линия учеб-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ников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В. М. Казакевича и др. 5—9 классы : учеб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особие для обще-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организаций / В. М. Казакевич, Г. В. Пичугина, Г. Ю. Семё-</w:t>
            </w:r>
          </w:p>
          <w:p w:rsidR="008B5296" w:rsidRPr="003C7398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3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нова. — М. : Просвещение, 2020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В.М.Казакевич,Г.В.Пичугина,Г.Ю.Семенова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др.под редакцией Казакевич «Технология»5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Просвещение,2021г.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A65E65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5E65">
              <w:rPr>
                <w:rFonts w:ascii="Times New Roman" w:hAnsi="Times New Roman"/>
                <w:sz w:val="16"/>
                <w:szCs w:val="16"/>
                <w:lang w:eastAsia="en-US"/>
              </w:rPr>
              <w:t>Завершение предметной линии</w:t>
            </w: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2F635D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</w:pPr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 xml:space="preserve">Технология.  </w:t>
            </w:r>
            <w:r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Р</w:t>
            </w:r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абочие программы. Предметная линия учеб-</w:t>
            </w:r>
          </w:p>
          <w:p w:rsidR="008B5296" w:rsidRPr="002F635D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</w:pPr>
            <w:proofErr w:type="spellStart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ников</w:t>
            </w:r>
            <w:proofErr w:type="spellEnd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 xml:space="preserve"> В. М. Казакевича и др. 5—9 классы : учеб</w:t>
            </w:r>
            <w:proofErr w:type="gramStart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.</w:t>
            </w:r>
            <w:proofErr w:type="gramEnd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п</w:t>
            </w:r>
            <w:proofErr w:type="gramEnd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особие для обще-</w:t>
            </w:r>
          </w:p>
          <w:p w:rsidR="008B5296" w:rsidRPr="002F635D" w:rsidRDefault="008B5296" w:rsidP="008B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</w:pPr>
            <w:proofErr w:type="spellStart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образоват</w:t>
            </w:r>
            <w:proofErr w:type="spellEnd"/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. организаций / В. М. Казакевич, Г. В. Пичугина, Г. Ю. Семё-</w:t>
            </w:r>
          </w:p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635D">
              <w:rPr>
                <w:rFonts w:ascii="NewtonCSanPin-Regular" w:eastAsiaTheme="minorHAnsi" w:hAnsi="NewtonCSanPin-Regular" w:cs="NewtonCSanPin-Regular"/>
                <w:sz w:val="18"/>
                <w:szCs w:val="18"/>
                <w:lang w:eastAsia="en-US"/>
              </w:rPr>
              <w:t>нова. — М. : Просвещение, 2020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В.М.Казакевич,Г.В.Пичугина,Г.Ю.Семенова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др.под редакцией Казакевич «Технология»5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Просвещение,2021г.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Физическая культура и 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2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культура. Рабочие программы. Предметная линия учебников В.И. Ляха. 1-4 классы. / В.И.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Лях. –Москва.: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В.И.Лях«Физическая культура». 1-4 классы.                  М.: Просвещение, 2017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3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Физическая культура. Рабочие программы. Предметная линия учебников В.И. Ляха. 1-4 классы. / В.И.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Лях. –Москва.: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В.И.Лях«Физическая культура». 1-4 классы.                  М.: Просвещение, 2017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культура 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Физическая культура.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Рабочие программы. Предметная линия учебников М.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В. И. Ляха. 5—9 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реждений / В. И. Лях. — Москва.: Просвещение, 2021.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И.М.Туревский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Т.Ю.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Торочкова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Соколкина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Г.А.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Баландина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Н.Н. Назарова, Т.Н.Казакова, А.Н.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Крайнова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З.В.Гребенщикова, Н.С. Алешина, М.В.Маслов (под редакцией 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Виленского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) «Физическая культура». 5- 7 классы. М: Просвещение,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6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Физическая культура.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Рабочие программы. Предметная линия учебников М.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В. И. Ляха. 5—9 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реждений / В. И. Лях. — Москва.: Просвещение, 2021.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И.М.Туревский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Т.Ю.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Торочкова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Соколкина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Г.А.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Баландина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Н.Н. Назарова, Т.Н.Казакова, А.Н.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Крайнова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З.В.Гребенщикова, Н.С. Алешина, М.В.Маслов (под редакцией 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Виленского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«Физическая культура». 5- 7 классы. М: Просвещение, 2020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7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Физическая культура.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Рабочие программы. Предметная линия учебников М.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В. И. Ляха. 5—9 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реждений / В. И. Лях. — Москва.: Просвещение, 2021.</w:t>
            </w:r>
          </w:p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И.М.Туревский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Т.Ю.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Торочкова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Соколкина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Г.А.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Баландина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Н.Н. Назарова, Т.Н.Казакова, А.Н.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Крайнова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З.В.Гребенщикова, Н.С. Алешина, М.В.Маслов (под редакцией М.Я.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Виленского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) «Физическая культура». 5- 7 классы. М: Просвещение, 2020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,2021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Физическая культура.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Рабочие программы. Предметная линия учебников М.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В. И. Ляха. 5—9 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реждений / В. И. Лях. — Москва.: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В.И.Лях. «Физическая культура». 8-9 классы.                         М. Просвещение, 2020г.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Физическая культура.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Рабочие программы. Предметная линия учебников М. Я.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Виле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И. Ляха. 5—9  классы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пособие для учителей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. уч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реждений / В. И. Лях. — Москва.: Просвещение, 2021.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В.И.Лях. «Физическая культура». 8-9 классы.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М. Просвещение,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безопасности жизнедеятельности 7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C14EB0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14EB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  <w:proofErr w:type="gramStart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5—9 классы : рабочая программа / Н. Ф. Виноградова, Д. В. Смирнов, А. Б.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Таранин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. — М. :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Виноградова Н.Ф., Смирнов Д.В., Сидоренко Л.В.,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Тарани</w:t>
            </w:r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spellEnd"/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А.Б. Основы безопасности жизне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деятельности. 7-9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Основы безопасности жизнедеятельности 8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C14EB0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14EB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  <w:proofErr w:type="gramStart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5—9 классы : рабочая программа / Н. Ф. Виноградова, Д. В. Смирнов, А. Б.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Таранин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. — М. :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Виноградова Н.Ф., Смирнов Д.В., Сидоренко Л.В.,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Тарани</w:t>
            </w:r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spellEnd"/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А.Б. Основы безопасности жизне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деятельности. 7-9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5296" w:rsidRPr="005665EC" w:rsidTr="008B5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Основы безопасности жизнедеятельности 9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C14EB0" w:rsidRDefault="008B5296" w:rsidP="008B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14EB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  <w:proofErr w:type="gramStart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 5—9 классы : рабочая программа / Н. Ф. Виноградова, Д. В. Смирнов, А. Б.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Таранин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 xml:space="preserve">. — М. : </w:t>
            </w:r>
            <w:proofErr w:type="spellStart"/>
            <w:r w:rsidRPr="00C14EB0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C14EB0">
              <w:rPr>
                <w:rFonts w:ascii="Times New Roman" w:hAnsi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pStyle w:val="a9"/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Виноградова Н.Ф., Смирнов Д.В., Сидоренко Л.В.,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Тарани</w:t>
            </w:r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spellEnd"/>
            <w:r w:rsidR="00FD569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А.Б. Основы безопасности жизне</w:t>
            </w:r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деятельности. 7-9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Вентана-Граф</w:t>
            </w:r>
            <w:proofErr w:type="spellEnd"/>
            <w:r w:rsidRPr="005665EC">
              <w:rPr>
                <w:rFonts w:ascii="Times New Roman" w:hAnsi="Times New Roman"/>
                <w:sz w:val="20"/>
                <w:szCs w:val="20"/>
                <w:lang w:eastAsia="en-US"/>
              </w:rPr>
              <w:t>, 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65E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6" w:rsidRPr="005665EC" w:rsidRDefault="008B5296" w:rsidP="008B5296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B7018" w:rsidRDefault="008B7018" w:rsidP="008B7018"/>
    <w:p w:rsidR="008B7018" w:rsidRDefault="008B7018"/>
    <w:sectPr w:rsidR="008B7018" w:rsidSect="008B7018">
      <w:pgSz w:w="16838" w:h="11906" w:orient="landscape"/>
      <w:pgMar w:top="1701" w:right="1134" w:bottom="850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18"/>
    <w:rsid w:val="00017083"/>
    <w:rsid w:val="000535BF"/>
    <w:rsid w:val="0006373B"/>
    <w:rsid w:val="0006711A"/>
    <w:rsid w:val="0007517D"/>
    <w:rsid w:val="00115D46"/>
    <w:rsid w:val="001D5925"/>
    <w:rsid w:val="00232BB3"/>
    <w:rsid w:val="00250CA3"/>
    <w:rsid w:val="0028744E"/>
    <w:rsid w:val="002E17EF"/>
    <w:rsid w:val="002F61A6"/>
    <w:rsid w:val="002F635D"/>
    <w:rsid w:val="00315677"/>
    <w:rsid w:val="0032055C"/>
    <w:rsid w:val="00367AA3"/>
    <w:rsid w:val="00374B71"/>
    <w:rsid w:val="00392563"/>
    <w:rsid w:val="003A744D"/>
    <w:rsid w:val="003C7398"/>
    <w:rsid w:val="00455C3E"/>
    <w:rsid w:val="004C59B9"/>
    <w:rsid w:val="005129A6"/>
    <w:rsid w:val="005665EC"/>
    <w:rsid w:val="00590CE7"/>
    <w:rsid w:val="005949A0"/>
    <w:rsid w:val="005A2F7E"/>
    <w:rsid w:val="005E1DCE"/>
    <w:rsid w:val="005E7B21"/>
    <w:rsid w:val="00601448"/>
    <w:rsid w:val="00642210"/>
    <w:rsid w:val="006469EA"/>
    <w:rsid w:val="006808DF"/>
    <w:rsid w:val="006F02C5"/>
    <w:rsid w:val="0078460C"/>
    <w:rsid w:val="007E560E"/>
    <w:rsid w:val="008379F8"/>
    <w:rsid w:val="00887564"/>
    <w:rsid w:val="008A1A07"/>
    <w:rsid w:val="008B5296"/>
    <w:rsid w:val="008B5E2A"/>
    <w:rsid w:val="008B7018"/>
    <w:rsid w:val="008D1C7C"/>
    <w:rsid w:val="00934941"/>
    <w:rsid w:val="00955DB0"/>
    <w:rsid w:val="009969AD"/>
    <w:rsid w:val="00997F86"/>
    <w:rsid w:val="009C29C3"/>
    <w:rsid w:val="009E0EF6"/>
    <w:rsid w:val="00A65E65"/>
    <w:rsid w:val="00B02DBD"/>
    <w:rsid w:val="00B12EB0"/>
    <w:rsid w:val="00B27751"/>
    <w:rsid w:val="00B3274F"/>
    <w:rsid w:val="00B55781"/>
    <w:rsid w:val="00B73BB4"/>
    <w:rsid w:val="00B973C8"/>
    <w:rsid w:val="00C14EB0"/>
    <w:rsid w:val="00CB501F"/>
    <w:rsid w:val="00CF1F71"/>
    <w:rsid w:val="00D039D8"/>
    <w:rsid w:val="00D15F88"/>
    <w:rsid w:val="00D35CF5"/>
    <w:rsid w:val="00D63EBD"/>
    <w:rsid w:val="00DC4010"/>
    <w:rsid w:val="00DE52D9"/>
    <w:rsid w:val="00DF2394"/>
    <w:rsid w:val="00E11A92"/>
    <w:rsid w:val="00E20B4A"/>
    <w:rsid w:val="00E648C0"/>
    <w:rsid w:val="00E966E4"/>
    <w:rsid w:val="00E97923"/>
    <w:rsid w:val="00E97A7A"/>
    <w:rsid w:val="00EA0F27"/>
    <w:rsid w:val="00F26670"/>
    <w:rsid w:val="00F93F88"/>
    <w:rsid w:val="00FA2ACB"/>
    <w:rsid w:val="00FB09BD"/>
    <w:rsid w:val="00FB6E4B"/>
    <w:rsid w:val="00FD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0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01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B7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B7018"/>
  </w:style>
  <w:style w:type="character" w:customStyle="1" w:styleId="c65">
    <w:name w:val="c65"/>
    <w:basedOn w:val="a0"/>
    <w:rsid w:val="008B7018"/>
  </w:style>
  <w:style w:type="table" w:styleId="aa">
    <w:name w:val="Table Grid"/>
    <w:basedOn w:val="a1"/>
    <w:uiPriority w:val="39"/>
    <w:rsid w:val="008B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Николай</cp:lastModifiedBy>
  <cp:revision>18</cp:revision>
  <cp:lastPrinted>2021-09-09T09:21:00Z</cp:lastPrinted>
  <dcterms:created xsi:type="dcterms:W3CDTF">2020-08-31T12:51:00Z</dcterms:created>
  <dcterms:modified xsi:type="dcterms:W3CDTF">2021-11-28T15:30:00Z</dcterms:modified>
</cp:coreProperties>
</file>